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2E53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询价报价单</w:t>
      </w:r>
    </w:p>
    <w:p w14:paraId="21CAEF59"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辽宁省第五地质大队有限责任公司：   </w:t>
      </w:r>
    </w:p>
    <w:p w14:paraId="11A5C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我公司完全理解询价函的相关内容，对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辽宁省第五地质大队有限责任公司变电所及办公楼电路改造工程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进行报价。</w:t>
      </w:r>
    </w:p>
    <w:p w14:paraId="614CDEF3">
      <w:pPr>
        <w:pStyle w:val="2"/>
        <w:rPr>
          <w:rFonts w:hint="eastAsia"/>
          <w:lang w:val="en-US" w:eastAsia="zh-CN"/>
        </w:rPr>
      </w:pPr>
    </w:p>
    <w:p w14:paraId="7AF87F4E">
      <w:pPr>
        <w:pStyle w:val="2"/>
        <w:ind w:leftChars="23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CD2DB9">
      <w:pPr>
        <w:pStyle w:val="2"/>
        <w:ind w:leftChars="23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单价报价金额：</w:t>
      </w:r>
    </w:p>
    <w:p w14:paraId="6A57B75B">
      <w:pPr>
        <w:pStyle w:val="2"/>
        <w:ind w:leftChars="23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（大写）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</w:p>
    <w:p w14:paraId="2D8D9FEB">
      <w:pPr>
        <w:pStyle w:val="2"/>
        <w:ind w:leftChars="2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（小写）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元</w:t>
      </w:r>
    </w:p>
    <w:p w14:paraId="5811DCE2">
      <w:pPr>
        <w:ind w:firstLine="64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5258DE">
      <w:pPr>
        <w:ind w:leftChars="10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（公章）</w:t>
      </w:r>
    </w:p>
    <w:p w14:paraId="7234F4DA">
      <w:pPr>
        <w:ind w:leftChars="10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法定代表人/代理人：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（签字）</w:t>
      </w:r>
    </w:p>
    <w:p w14:paraId="46A8C8E8">
      <w:pPr>
        <w:pStyle w:val="2"/>
        <w:ind w:leftChars="1000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419A1171">
      <w:pPr>
        <w:ind w:leftChars="1000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    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年       月       日</w:t>
      </w:r>
    </w:p>
    <w:p w14:paraId="6BE74DAB">
      <w:pPr>
        <w:ind w:leftChars="1000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440"/>
      </w:tblGrid>
      <w:tr w14:paraId="057F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5" w:hRule="atLeast"/>
        </w:trPr>
        <w:tc>
          <w:tcPr>
            <w:tcW w:w="14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91E72">
            <w:pPr>
              <w:ind w:firstLine="5461" w:firstLineChars="1700"/>
              <w:jc w:val="both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工程报价单</w:t>
            </w:r>
          </w:p>
        </w:tc>
      </w:tr>
      <w:tr w14:paraId="1FE7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4" w:hRule="atLeast"/>
        </w:trPr>
        <w:tc>
          <w:tcPr>
            <w:tcW w:w="14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0376E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辽宁省第五地质大队有限责任公司变电所及办公楼电路改造工程</w:t>
            </w:r>
          </w:p>
        </w:tc>
      </w:tr>
      <w:tr w14:paraId="31AD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4" w:hRule="atLeast"/>
        </w:trPr>
        <w:tc>
          <w:tcPr>
            <w:tcW w:w="14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9A6AD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施工单位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 w14:paraId="26C0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6" w:hRule="atLeast"/>
        </w:trPr>
        <w:tc>
          <w:tcPr>
            <w:tcW w:w="14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BDB3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7FDF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5" w:hRule="atLeast"/>
        </w:trPr>
        <w:tc>
          <w:tcPr>
            <w:tcW w:w="14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F25C9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报价说明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 w14:paraId="1A23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3" w:hRule="atLeast"/>
        </w:trPr>
        <w:tc>
          <w:tcPr>
            <w:tcW w:w="14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2B42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报价包含：运费、增值税及其他相关税费；</w:t>
            </w:r>
          </w:p>
        </w:tc>
      </w:tr>
      <w:tr w14:paraId="4B2B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" w:hRule="atLeast"/>
        </w:trPr>
        <w:tc>
          <w:tcPr>
            <w:tcW w:w="14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CB77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:   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5DF955A2">
      <w:pPr>
        <w:ind w:leftChars="1000"/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7"/>
        <w:gridCol w:w="8427"/>
        <w:gridCol w:w="1500"/>
        <w:gridCol w:w="1372"/>
        <w:gridCol w:w="1451"/>
        <w:gridCol w:w="1173"/>
      </w:tblGrid>
      <w:tr w14:paraId="2999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14600" w:type="dxa"/>
            <w:gridSpan w:val="6"/>
            <w:vAlign w:val="center"/>
          </w:tcPr>
          <w:p w14:paraId="4A7B8E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工程名称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辽宁省第五地质大队有限责任公司变电所及办公楼电路改造工程</w:t>
            </w:r>
          </w:p>
        </w:tc>
      </w:tr>
      <w:tr w14:paraId="0979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Merge w:val="restart"/>
            <w:vAlign w:val="center"/>
          </w:tcPr>
          <w:p w14:paraId="651E67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27" w:type="dxa"/>
            <w:vMerge w:val="restart"/>
            <w:vAlign w:val="center"/>
          </w:tcPr>
          <w:p w14:paraId="13034262">
            <w:pPr>
              <w:ind w:firstLine="4096" w:firstLineChars="17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子目名称</w:t>
            </w:r>
          </w:p>
        </w:tc>
        <w:tc>
          <w:tcPr>
            <w:tcW w:w="2872" w:type="dxa"/>
            <w:gridSpan w:val="2"/>
            <w:vAlign w:val="center"/>
          </w:tcPr>
          <w:p w14:paraId="2835B3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2624" w:type="dxa"/>
            <w:gridSpan w:val="2"/>
            <w:vAlign w:val="center"/>
          </w:tcPr>
          <w:p w14:paraId="05C6D3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造价（元）</w:t>
            </w:r>
          </w:p>
        </w:tc>
      </w:tr>
      <w:tr w14:paraId="455C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Merge w:val="continue"/>
            <w:vAlign w:val="center"/>
          </w:tcPr>
          <w:p w14:paraId="11956DB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Merge w:val="continue"/>
            <w:vAlign w:val="center"/>
          </w:tcPr>
          <w:p w14:paraId="4B49EA9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 w14:paraId="548BA2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72" w:type="dxa"/>
            <w:vAlign w:val="center"/>
          </w:tcPr>
          <w:p w14:paraId="42A747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51" w:type="dxa"/>
            <w:vAlign w:val="center"/>
          </w:tcPr>
          <w:p w14:paraId="2F841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73" w:type="dxa"/>
            <w:vAlign w:val="center"/>
          </w:tcPr>
          <w:p w14:paraId="77A4CB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合价</w:t>
            </w:r>
          </w:p>
        </w:tc>
      </w:tr>
      <w:tr w14:paraId="3DE1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38A552B4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7C306B7A">
            <w:pPr>
              <w:ind w:firstLine="4096" w:firstLineChars="17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安装部分</w:t>
            </w:r>
          </w:p>
        </w:tc>
        <w:tc>
          <w:tcPr>
            <w:tcW w:w="1500" w:type="dxa"/>
            <w:vAlign w:val="center"/>
          </w:tcPr>
          <w:p w14:paraId="0E1808D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58922DD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0628880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063A005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3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A1B2972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7" w:type="dxa"/>
            <w:vAlign w:val="center"/>
          </w:tcPr>
          <w:p w14:paraId="08ED2BA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变压器除尘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4D3EBE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vAlign w:val="center"/>
          </w:tcPr>
          <w:p w14:paraId="794F2B3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1" w:type="dxa"/>
            <w:vAlign w:val="center"/>
          </w:tcPr>
          <w:p w14:paraId="7150078E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73" w:type="dxa"/>
            <w:vAlign w:val="center"/>
          </w:tcPr>
          <w:p w14:paraId="7558AAF8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C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73B0897E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27" w:type="dxa"/>
            <w:vAlign w:val="center"/>
          </w:tcPr>
          <w:p w14:paraId="597695F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低压成套配电柜拆除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35CA086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vAlign w:val="center"/>
          </w:tcPr>
          <w:p w14:paraId="46D018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1" w:type="dxa"/>
            <w:vAlign w:val="center"/>
          </w:tcPr>
          <w:p w14:paraId="17A58515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52B50ED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3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F605E94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27" w:type="dxa"/>
            <w:vAlign w:val="center"/>
          </w:tcPr>
          <w:p w14:paraId="2268E274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低压成套配电柜安装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2FA97CE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vAlign w:val="center"/>
          </w:tcPr>
          <w:p w14:paraId="120A0E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1" w:type="dxa"/>
            <w:vAlign w:val="center"/>
          </w:tcPr>
          <w:p w14:paraId="22715A4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6FB67E3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C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58325E65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27" w:type="dxa"/>
            <w:vAlign w:val="center"/>
          </w:tcPr>
          <w:p w14:paraId="61A194F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1kV以下低压电力电缆架设 五芯 单芯截面积≤95mm²</w:t>
            </w:r>
          </w:p>
        </w:tc>
        <w:tc>
          <w:tcPr>
            <w:tcW w:w="1500" w:type="dxa"/>
            <w:vAlign w:val="center"/>
          </w:tcPr>
          <w:p w14:paraId="3B8A0B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vAlign w:val="center"/>
          </w:tcPr>
          <w:p w14:paraId="67D70F17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451" w:type="dxa"/>
            <w:vAlign w:val="center"/>
          </w:tcPr>
          <w:p w14:paraId="528CC11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E31AB2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8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677" w:type="dxa"/>
            <w:vAlign w:val="center"/>
          </w:tcPr>
          <w:p w14:paraId="28AAFAC4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27" w:type="dxa"/>
            <w:vAlign w:val="center"/>
          </w:tcPr>
          <w:p w14:paraId="10955079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室内敷设电力电缆 铜芯电力电缆敷设 电缆截面≤35mm² 实际芯数(芯)：5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29DD15C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vAlign w:val="center"/>
          </w:tcPr>
          <w:p w14:paraId="3C53EBD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451" w:type="dxa"/>
            <w:vAlign w:val="center"/>
          </w:tcPr>
          <w:p w14:paraId="1F6C2F9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1268243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3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0DECBFE8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27" w:type="dxa"/>
            <w:vAlign w:val="center"/>
          </w:tcPr>
          <w:p w14:paraId="4EBC7B40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配电设备安装 配电箱</w:t>
            </w:r>
          </w:p>
        </w:tc>
        <w:tc>
          <w:tcPr>
            <w:tcW w:w="1500" w:type="dxa"/>
            <w:vAlign w:val="center"/>
          </w:tcPr>
          <w:p w14:paraId="38A3B0C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vAlign w:val="center"/>
          </w:tcPr>
          <w:p w14:paraId="7917B78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1" w:type="dxa"/>
            <w:vAlign w:val="center"/>
          </w:tcPr>
          <w:p w14:paraId="48A1B50C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134CBA3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0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4633E85D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27" w:type="dxa"/>
            <w:shd w:val="clear"/>
            <w:vAlign w:val="center"/>
          </w:tcPr>
          <w:p w14:paraId="7CB574E2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线槽安装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27D7A9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42296F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451" w:type="dxa"/>
            <w:vAlign w:val="center"/>
          </w:tcPr>
          <w:p w14:paraId="0AF36CC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49DFF78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7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2C249F8C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27" w:type="dxa"/>
            <w:vAlign w:val="center"/>
          </w:tcPr>
          <w:p w14:paraId="6318A53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普通插座安装 三相带接地 插座电流≤15A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1265DB6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72" w:type="dxa"/>
            <w:vAlign w:val="center"/>
          </w:tcPr>
          <w:p w14:paraId="5F4EC36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451" w:type="dxa"/>
            <w:vAlign w:val="center"/>
          </w:tcPr>
          <w:p w14:paraId="15D6C51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7597F001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B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vAlign w:val="center"/>
          </w:tcPr>
          <w:p w14:paraId="0E8F964E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27" w:type="dxa"/>
            <w:vAlign w:val="center"/>
          </w:tcPr>
          <w:p w14:paraId="3B1C0D2C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室内敷设电力电缆 铜芯电力电缆敷设 电缆截面≤16mm² 实际芯数(芯)：5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68300C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vAlign w:val="center"/>
          </w:tcPr>
          <w:p w14:paraId="1992286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451" w:type="dxa"/>
            <w:vAlign w:val="center"/>
          </w:tcPr>
          <w:p w14:paraId="71BFE741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6C3BC9F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9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5D6A172B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27" w:type="dxa"/>
            <w:vAlign w:val="center"/>
          </w:tcPr>
          <w:p w14:paraId="11EB379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管内穿线 穿照明线 铜芯 导线截面≤4mm²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vAlign w:val="center"/>
          </w:tcPr>
          <w:p w14:paraId="6936F98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vAlign w:val="center"/>
          </w:tcPr>
          <w:p w14:paraId="5B8FE9BF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451" w:type="dxa"/>
            <w:vAlign w:val="center"/>
          </w:tcPr>
          <w:p w14:paraId="7300B31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33804B6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0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0F48655F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53E4780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500" w:type="dxa"/>
            <w:vAlign w:val="center"/>
          </w:tcPr>
          <w:p w14:paraId="182A6D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4E4D3B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01C9EC5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74D9FE3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A9DB68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4A2F78C5">
            <w:pPr>
              <w:ind w:firstLine="3855" w:firstLineChars="16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材料部分</w:t>
            </w:r>
          </w:p>
        </w:tc>
        <w:tc>
          <w:tcPr>
            <w:tcW w:w="1500" w:type="dxa"/>
            <w:vAlign w:val="center"/>
          </w:tcPr>
          <w:p w14:paraId="251521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570664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5677960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BE41CE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E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3D897281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7" w:type="dxa"/>
            <w:shd w:val="clear"/>
            <w:vAlign w:val="center"/>
          </w:tcPr>
          <w:p w14:paraId="00D017BA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低压电缆 YJLV22-0.6/1 4×70+1×35</w:t>
            </w:r>
          </w:p>
        </w:tc>
        <w:tc>
          <w:tcPr>
            <w:tcW w:w="1500" w:type="dxa"/>
            <w:shd w:val="clear"/>
            <w:vAlign w:val="center"/>
          </w:tcPr>
          <w:p w14:paraId="4313F1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2164D2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451" w:type="dxa"/>
            <w:vAlign w:val="center"/>
          </w:tcPr>
          <w:p w14:paraId="18567C98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3219C790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2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43775572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27" w:type="dxa"/>
            <w:shd w:val="clear"/>
            <w:vAlign w:val="center"/>
          </w:tcPr>
          <w:p w14:paraId="7BBA30E5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低压电缆 YJLV22-0.6/1 4×35+1×16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43E0F7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5FEF0F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51" w:type="dxa"/>
            <w:vAlign w:val="center"/>
          </w:tcPr>
          <w:p w14:paraId="26842F25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0287BECF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0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4D5B2D10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27" w:type="dxa"/>
            <w:shd w:val="clear"/>
            <w:vAlign w:val="center"/>
          </w:tcPr>
          <w:p w14:paraId="04B80444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低压电缆 BV-4×16+1</w:t>
            </w:r>
          </w:p>
        </w:tc>
        <w:tc>
          <w:tcPr>
            <w:tcW w:w="1500" w:type="dxa"/>
            <w:shd w:val="clear"/>
            <w:vAlign w:val="center"/>
          </w:tcPr>
          <w:p w14:paraId="6D2704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0368DE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451" w:type="dxa"/>
            <w:vAlign w:val="center"/>
          </w:tcPr>
          <w:p w14:paraId="086586C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69B4A26D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8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57600A07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27" w:type="dxa"/>
            <w:shd w:val="clear"/>
            <w:vAlign w:val="center"/>
          </w:tcPr>
          <w:p w14:paraId="0CA7C026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线槽 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20DC20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51FBB8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451" w:type="dxa"/>
            <w:vAlign w:val="center"/>
          </w:tcPr>
          <w:p w14:paraId="182BB95D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5D4C5B8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4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E1D7DAF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27" w:type="dxa"/>
            <w:shd w:val="clear"/>
            <w:vAlign w:val="center"/>
          </w:tcPr>
          <w:p w14:paraId="682EBDD6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空调插座 16A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0F5213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2" w:type="dxa"/>
            <w:shd w:val="clear"/>
            <w:vAlign w:val="center"/>
          </w:tcPr>
          <w:p w14:paraId="17F6B9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51" w:type="dxa"/>
            <w:vAlign w:val="center"/>
          </w:tcPr>
          <w:p w14:paraId="22B48515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06DB6F1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E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07FE0650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27" w:type="dxa"/>
            <w:shd w:val="clear"/>
            <w:vAlign w:val="center"/>
          </w:tcPr>
          <w:p w14:paraId="67F6C94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五孔插座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5617AB4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2" w:type="dxa"/>
            <w:shd w:val="clear"/>
            <w:vAlign w:val="center"/>
          </w:tcPr>
          <w:p w14:paraId="5BF458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51" w:type="dxa"/>
            <w:vAlign w:val="center"/>
          </w:tcPr>
          <w:p w14:paraId="4228CE6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7500B7A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C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73C41F0D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27" w:type="dxa"/>
            <w:shd w:val="clear"/>
            <w:vAlign w:val="center"/>
          </w:tcPr>
          <w:p w14:paraId="275A747C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BV-4mm²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35DD0D0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0E0435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451" w:type="dxa"/>
            <w:vAlign w:val="center"/>
          </w:tcPr>
          <w:p w14:paraId="6B4D595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AA307A5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7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7259E5D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27" w:type="dxa"/>
            <w:shd w:val="clear"/>
            <w:vAlign w:val="center"/>
          </w:tcPr>
          <w:p w14:paraId="7058534F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PVC30穿线管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225B936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372" w:type="dxa"/>
            <w:shd w:val="clear"/>
            <w:vAlign w:val="center"/>
          </w:tcPr>
          <w:p w14:paraId="54C4AB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451" w:type="dxa"/>
            <w:vAlign w:val="center"/>
          </w:tcPr>
          <w:p w14:paraId="7F35CCBC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4A63A44D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5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4466A2F6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27" w:type="dxa"/>
            <w:shd w:val="clear"/>
            <w:vAlign w:val="center"/>
          </w:tcPr>
          <w:p w14:paraId="6750D8D7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86明盒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2671D7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2" w:type="dxa"/>
            <w:shd w:val="clear"/>
            <w:vAlign w:val="center"/>
          </w:tcPr>
          <w:p w14:paraId="27CC7E8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451" w:type="dxa"/>
            <w:vAlign w:val="center"/>
          </w:tcPr>
          <w:p w14:paraId="00152552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58EBA8F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0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438DB7A2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27" w:type="dxa"/>
            <w:shd w:val="clear"/>
            <w:vAlign w:val="center"/>
          </w:tcPr>
          <w:p w14:paraId="048E9959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钻墙眼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0EA3A8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372" w:type="dxa"/>
            <w:shd w:val="clear"/>
            <w:vAlign w:val="center"/>
          </w:tcPr>
          <w:p w14:paraId="73116C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51" w:type="dxa"/>
            <w:vAlign w:val="center"/>
          </w:tcPr>
          <w:p w14:paraId="33C56A1C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DA6B21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0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45FF2F30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5DC51F21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500" w:type="dxa"/>
            <w:vAlign w:val="center"/>
          </w:tcPr>
          <w:p w14:paraId="487B84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12DE90B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2059555E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5326444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8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C96DEA1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1D4C5895">
            <w:pPr>
              <w:ind w:firstLine="3132" w:firstLineChars="13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设备部分</w:t>
            </w:r>
          </w:p>
        </w:tc>
        <w:tc>
          <w:tcPr>
            <w:tcW w:w="1500" w:type="dxa"/>
            <w:vAlign w:val="center"/>
          </w:tcPr>
          <w:p w14:paraId="6EC064A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2A389D7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0107092E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19A8CFB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9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14C401C2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7" w:type="dxa"/>
            <w:vAlign w:val="center"/>
          </w:tcPr>
          <w:p w14:paraId="7197A9B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0.4kV 配电柜（GGD）</w:t>
            </w:r>
          </w:p>
        </w:tc>
        <w:tc>
          <w:tcPr>
            <w:tcW w:w="1500" w:type="dxa"/>
            <w:shd w:val="clear"/>
            <w:vAlign w:val="center"/>
          </w:tcPr>
          <w:p w14:paraId="0DFDEB3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shd w:val="clear"/>
            <w:vAlign w:val="center"/>
          </w:tcPr>
          <w:p w14:paraId="00F6FDF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1" w:type="dxa"/>
            <w:vAlign w:val="center"/>
          </w:tcPr>
          <w:p w14:paraId="0346980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161BE3B4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E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A3B5D3C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27" w:type="dxa"/>
            <w:vAlign w:val="center"/>
          </w:tcPr>
          <w:p w14:paraId="0B0EC95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室内配电箱 800×800×200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3298ED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shd w:val="clear"/>
            <w:vAlign w:val="center"/>
          </w:tcPr>
          <w:p w14:paraId="5A5436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1" w:type="dxa"/>
            <w:vAlign w:val="center"/>
          </w:tcPr>
          <w:p w14:paraId="26EF708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1C84E6A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A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6B1A9038">
            <w:pPr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27" w:type="dxa"/>
            <w:vAlign w:val="center"/>
          </w:tcPr>
          <w:p w14:paraId="0BEBD39F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梅兰日兰户箱 8位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00" w:type="dxa"/>
            <w:shd w:val="clear"/>
            <w:vAlign w:val="center"/>
          </w:tcPr>
          <w:p w14:paraId="02C3220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72" w:type="dxa"/>
            <w:shd w:val="clear"/>
            <w:vAlign w:val="center"/>
          </w:tcPr>
          <w:p w14:paraId="019E18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51" w:type="dxa"/>
            <w:vAlign w:val="center"/>
          </w:tcPr>
          <w:p w14:paraId="5686EEB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3BD6B7EB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C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288AB2C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5415FBD8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小计：</w:t>
            </w:r>
          </w:p>
        </w:tc>
        <w:tc>
          <w:tcPr>
            <w:tcW w:w="1500" w:type="dxa"/>
            <w:vAlign w:val="center"/>
          </w:tcPr>
          <w:p w14:paraId="763B16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27B12F5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3AA0323A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C6E4C26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2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3E3056BF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5880EF6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税金：</w:t>
            </w:r>
          </w:p>
        </w:tc>
        <w:tc>
          <w:tcPr>
            <w:tcW w:w="1500" w:type="dxa"/>
            <w:vAlign w:val="center"/>
          </w:tcPr>
          <w:p w14:paraId="70C356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36C8552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341393EE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21D45357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C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677" w:type="dxa"/>
            <w:vAlign w:val="center"/>
          </w:tcPr>
          <w:p w14:paraId="07F48BD5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7" w:type="dxa"/>
            <w:vAlign w:val="center"/>
          </w:tcPr>
          <w:p w14:paraId="62A2A645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1500" w:type="dxa"/>
            <w:vAlign w:val="center"/>
          </w:tcPr>
          <w:p w14:paraId="552A7E3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vAlign w:val="center"/>
          </w:tcPr>
          <w:p w14:paraId="040FFD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 w14:paraId="2D8EB629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Align w:val="center"/>
          </w:tcPr>
          <w:p w14:paraId="41BFB013"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85A8AF">
      <w:pPr>
        <w:ind w:leftChars="1000"/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9B58C92">
      <w:pP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TU3NzE4MjI1YThjN2MwZTNhMWU1Y2FkOTFkZTkifQ=="/>
  </w:docVars>
  <w:rsids>
    <w:rsidRoot w:val="00000000"/>
    <w:rsid w:val="05FE61F2"/>
    <w:rsid w:val="06725923"/>
    <w:rsid w:val="067C2FE4"/>
    <w:rsid w:val="10F44B0F"/>
    <w:rsid w:val="119D199C"/>
    <w:rsid w:val="11E63BAA"/>
    <w:rsid w:val="132E255A"/>
    <w:rsid w:val="13711ABB"/>
    <w:rsid w:val="14814F94"/>
    <w:rsid w:val="196A3F8B"/>
    <w:rsid w:val="1ACE7A50"/>
    <w:rsid w:val="1D835F9F"/>
    <w:rsid w:val="1E922528"/>
    <w:rsid w:val="26861CA2"/>
    <w:rsid w:val="2E5143DB"/>
    <w:rsid w:val="2E8C12C4"/>
    <w:rsid w:val="2F3F761E"/>
    <w:rsid w:val="308E5F8F"/>
    <w:rsid w:val="31104FAD"/>
    <w:rsid w:val="32D3757E"/>
    <w:rsid w:val="349715F2"/>
    <w:rsid w:val="36DE0CC8"/>
    <w:rsid w:val="3BD8781B"/>
    <w:rsid w:val="4037219F"/>
    <w:rsid w:val="45AE5B4D"/>
    <w:rsid w:val="48224E01"/>
    <w:rsid w:val="48E52847"/>
    <w:rsid w:val="54DE09E3"/>
    <w:rsid w:val="559578F2"/>
    <w:rsid w:val="55C6638D"/>
    <w:rsid w:val="563611BE"/>
    <w:rsid w:val="5C6254EA"/>
    <w:rsid w:val="62B24F0C"/>
    <w:rsid w:val="6427714C"/>
    <w:rsid w:val="64B6109C"/>
    <w:rsid w:val="69E87988"/>
    <w:rsid w:val="6A841BD5"/>
    <w:rsid w:val="6B3F0BDE"/>
    <w:rsid w:val="6BD6176A"/>
    <w:rsid w:val="6CAB36AD"/>
    <w:rsid w:val="6D21370B"/>
    <w:rsid w:val="70A11939"/>
    <w:rsid w:val="732E2674"/>
    <w:rsid w:val="755B7FAD"/>
    <w:rsid w:val="76FD1F5B"/>
    <w:rsid w:val="7A085724"/>
    <w:rsid w:val="7F165BBD"/>
    <w:rsid w:val="7F2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1"/>
    <w:basedOn w:val="4"/>
    <w:next w:val="5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70"/>
    </w:pPr>
    <w:rPr>
      <w:b/>
      <w:bCs/>
      <w:sz w:val="28"/>
      <w:szCs w:val="20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</Words>
  <Characters>138</Characters>
  <Lines>0</Lines>
  <Paragraphs>0</Paragraphs>
  <TotalTime>88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2023-11-16T07:13:00Z</dcterms:created>
  <dc:creator>Administrator</dc:creator>
  <cp:lastModifiedBy>漫步人生路［赵斌］</cp:lastModifiedBy>
  <dcterms:modified xsi:type="dcterms:W3CDTF">2025-06-30T12:14:43Z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5E802682DEC840D88EA0B15815B940E2_12</vt:lpwstr>
  </property>
  <property fmtid="{D5CDD505-2E9C-101B-9397-08002B2CF9AE}" pid="4" name="KSOTemplateDocerSaveRecord">
    <vt:lpwstr>eyJoZGlkIjoiMjVhYjQ4YmQzZmE2OWMwMzJmMTM5MTRiYTBiMDViNWIiLCJ1c2VySWQiOiI0NTgxNDQ1NTUifQ==</vt:lpwstr>
  </property>
</Properties>
</file>